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3C1F9" w14:textId="77777777" w:rsidR="00C2312D" w:rsidRDefault="00C2312D" w:rsidP="00FF3ABE">
      <w:pPr>
        <w:jc w:val="center"/>
        <w:rPr>
          <w:sz w:val="28"/>
          <w:szCs w:val="28"/>
          <w:lang w:val="de-CH"/>
        </w:rPr>
      </w:pPr>
    </w:p>
    <w:p w14:paraId="3223A8CA" w14:textId="29EB9402" w:rsidR="00D912AB" w:rsidRPr="00C7253E" w:rsidRDefault="00D57CD9" w:rsidP="00FF3ABE">
      <w:pPr>
        <w:jc w:val="center"/>
        <w:rPr>
          <w:rFonts w:ascii="Arial" w:hAnsi="Arial" w:cs="Arial"/>
          <w:b/>
          <w:bCs/>
          <w:sz w:val="44"/>
          <w:szCs w:val="44"/>
          <w:u w:val="single"/>
          <w:lang w:val="de-CH"/>
        </w:rPr>
      </w:pPr>
      <w:r w:rsidRPr="00C7253E">
        <w:rPr>
          <w:rFonts w:ascii="Arial" w:hAnsi="Arial" w:cs="Arial"/>
          <w:b/>
          <w:bCs/>
          <w:sz w:val="44"/>
          <w:szCs w:val="44"/>
          <w:u w:val="single"/>
          <w:lang w:val="de-CH"/>
        </w:rPr>
        <w:t xml:space="preserve">Semesterprogramm </w:t>
      </w:r>
      <w:proofErr w:type="spellStart"/>
      <w:r w:rsidR="004F1BBC" w:rsidRPr="00C7253E">
        <w:rPr>
          <w:rFonts w:ascii="Arial" w:hAnsi="Arial" w:cs="Arial"/>
          <w:b/>
          <w:bCs/>
          <w:sz w:val="44"/>
          <w:szCs w:val="44"/>
          <w:u w:val="single"/>
          <w:lang w:val="de-CH"/>
        </w:rPr>
        <w:t>Pfadistufe</w:t>
      </w:r>
      <w:proofErr w:type="spellEnd"/>
    </w:p>
    <w:p w14:paraId="4D99E685" w14:textId="3BE9D562" w:rsidR="00C7253E" w:rsidRPr="00C7253E" w:rsidRDefault="00C7253E" w:rsidP="00FF3ABE">
      <w:pPr>
        <w:jc w:val="center"/>
        <w:rPr>
          <w:rFonts w:ascii="Arial" w:hAnsi="Arial" w:cs="Arial"/>
          <w:sz w:val="40"/>
          <w:szCs w:val="40"/>
          <w:lang w:val="de-CH"/>
        </w:rPr>
      </w:pPr>
      <w:r>
        <w:rPr>
          <w:rFonts w:ascii="Arial" w:hAnsi="Arial" w:cs="Arial"/>
          <w:sz w:val="40"/>
          <w:szCs w:val="40"/>
          <w:lang w:val="de-CH"/>
        </w:rPr>
        <w:t>August – Dezember 2020</w:t>
      </w:r>
    </w:p>
    <w:p w14:paraId="0C65D5CF" w14:textId="2DB08881" w:rsidR="00C2312D" w:rsidRPr="00FF3ABE" w:rsidRDefault="00C2312D" w:rsidP="00FF3ABE">
      <w:pPr>
        <w:jc w:val="center"/>
        <w:rPr>
          <w:sz w:val="28"/>
          <w:szCs w:val="28"/>
          <w:lang w:val="de-CH"/>
        </w:rPr>
      </w:pPr>
    </w:p>
    <w:p w14:paraId="11D7D486" w14:textId="68717A01" w:rsidR="004F1BBC" w:rsidRPr="000B77A5" w:rsidRDefault="00601D1A">
      <w:pPr>
        <w:rPr>
          <w:rFonts w:ascii="Bookman Old Style" w:hAnsi="Bookman Old Style"/>
          <w:lang w:val="de-CH"/>
        </w:rPr>
      </w:pPr>
      <w:r w:rsidRPr="000B77A5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0B417210" wp14:editId="2335DEB6">
            <wp:simplePos x="0" y="0"/>
            <wp:positionH relativeFrom="column">
              <wp:posOffset>-391795</wp:posOffset>
            </wp:positionH>
            <wp:positionV relativeFrom="paragraph">
              <wp:posOffset>269240</wp:posOffset>
            </wp:positionV>
            <wp:extent cx="6673182" cy="4432746"/>
            <wp:effectExtent l="0" t="0" r="0" b="6350"/>
            <wp:wrapNone/>
            <wp:docPr id="2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182" cy="443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66ACC" w14:textId="09BCCE1A" w:rsidR="004F1BBC" w:rsidRPr="000B77A5" w:rsidRDefault="004F1BBC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>15.08.</w:t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  <w:t>Aktivität</w:t>
      </w:r>
    </w:p>
    <w:p w14:paraId="0FDA8E47" w14:textId="38FBF9F4" w:rsidR="004F1BBC" w:rsidRPr="000B77A5" w:rsidRDefault="004F1BBC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>22.08.</w:t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  <w:t>Aktivität</w:t>
      </w:r>
    </w:p>
    <w:p w14:paraId="018ACE0B" w14:textId="35B0CABA" w:rsidR="004F1BBC" w:rsidRPr="000B77A5" w:rsidRDefault="004F1BBC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 xml:space="preserve">29.08. </w:t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  <w:t>Aktivität</w:t>
      </w:r>
    </w:p>
    <w:p w14:paraId="06FB211B" w14:textId="5A5E072D" w:rsidR="004F1BBC" w:rsidRPr="000B77A5" w:rsidRDefault="004F1BBC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 xml:space="preserve">05.09. </w:t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  <w:t>Aktivität</w:t>
      </w:r>
    </w:p>
    <w:p w14:paraId="19C08F16" w14:textId="64463FBC" w:rsidR="004F1BBC" w:rsidRPr="000B77A5" w:rsidRDefault="004F1BBC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 xml:space="preserve">12.09. </w:t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  <w:t>A</w:t>
      </w:r>
      <w:r w:rsidR="00970545" w:rsidRPr="000B77A5">
        <w:rPr>
          <w:rFonts w:ascii="Arial" w:hAnsi="Arial" w:cs="Arial"/>
          <w:b/>
          <w:bCs/>
          <w:sz w:val="28"/>
          <w:szCs w:val="28"/>
          <w:lang w:val="de-CH"/>
        </w:rPr>
        <w:t xml:space="preserve">bendübung </w:t>
      </w:r>
    </w:p>
    <w:p w14:paraId="57527F70" w14:textId="7607E8D5" w:rsidR="004F1BBC" w:rsidRPr="000B77A5" w:rsidRDefault="004F1BBC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 xml:space="preserve">19.09. </w:t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  <w:t>Aktivität</w:t>
      </w:r>
    </w:p>
    <w:p w14:paraId="1A5B6885" w14:textId="45123FF7" w:rsidR="004F1BBC" w:rsidRPr="000B77A5" w:rsidRDefault="004F1BBC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>24.</w:t>
      </w:r>
      <w:r w:rsidR="00202AE9">
        <w:rPr>
          <w:rFonts w:ascii="Arial" w:hAnsi="Arial" w:cs="Arial"/>
          <w:b/>
          <w:bCs/>
          <w:sz w:val="28"/>
          <w:szCs w:val="28"/>
          <w:lang w:val="de-CH"/>
        </w:rPr>
        <w:t xml:space="preserve"> - </w:t>
      </w:r>
      <w:r w:rsidRPr="000B77A5">
        <w:rPr>
          <w:rFonts w:ascii="Arial" w:hAnsi="Arial" w:cs="Arial"/>
          <w:b/>
          <w:bCs/>
          <w:sz w:val="28"/>
          <w:szCs w:val="28"/>
          <w:lang w:val="de-CH"/>
        </w:rPr>
        <w:t xml:space="preserve">25. 10. </w:t>
      </w:r>
      <w:r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proofErr w:type="spellStart"/>
      <w:r w:rsidRPr="000B77A5">
        <w:rPr>
          <w:rFonts w:ascii="Arial" w:hAnsi="Arial" w:cs="Arial"/>
          <w:b/>
          <w:bCs/>
          <w:sz w:val="28"/>
          <w:szCs w:val="28"/>
          <w:u w:val="single"/>
          <w:lang w:val="de-CH"/>
        </w:rPr>
        <w:t>Pfadistufen</w:t>
      </w:r>
      <w:proofErr w:type="spellEnd"/>
      <w:r w:rsidRPr="000B77A5">
        <w:rPr>
          <w:rFonts w:ascii="Arial" w:hAnsi="Arial" w:cs="Arial"/>
          <w:b/>
          <w:bCs/>
          <w:sz w:val="28"/>
          <w:szCs w:val="28"/>
          <w:u w:val="single"/>
          <w:lang w:val="de-CH"/>
        </w:rPr>
        <w:t>-Weekend</w:t>
      </w:r>
      <w:r w:rsidRPr="000B77A5">
        <w:rPr>
          <w:rFonts w:ascii="Arial" w:hAnsi="Arial" w:cs="Arial"/>
          <w:b/>
          <w:bCs/>
          <w:sz w:val="28"/>
          <w:szCs w:val="28"/>
          <w:lang w:val="de-CH"/>
        </w:rPr>
        <w:t xml:space="preserve"> </w:t>
      </w:r>
    </w:p>
    <w:p w14:paraId="4F1B1961" w14:textId="402CC8F1" w:rsidR="004F1BBC" w:rsidRPr="000B77A5" w:rsidRDefault="004F1BBC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 xml:space="preserve">31.10. </w:t>
      </w:r>
      <w:r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  <w:t xml:space="preserve">Aktivität </w:t>
      </w:r>
    </w:p>
    <w:p w14:paraId="7BEA1794" w14:textId="1125A038" w:rsidR="004F1BBC" w:rsidRPr="000B77A5" w:rsidRDefault="004F1BBC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>07.11.</w:t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  <w:t>Aktivität</w:t>
      </w:r>
    </w:p>
    <w:p w14:paraId="790AE52E" w14:textId="6B802F93" w:rsidR="004F1BBC" w:rsidRPr="000B77A5" w:rsidRDefault="004F1BBC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>14.11.</w:t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  <w:t>A</w:t>
      </w:r>
      <w:r w:rsidR="000B77A5" w:rsidRPr="000B77A5">
        <w:rPr>
          <w:rFonts w:ascii="Arial" w:hAnsi="Arial" w:cs="Arial"/>
          <w:b/>
          <w:bCs/>
          <w:sz w:val="28"/>
          <w:szCs w:val="28"/>
          <w:lang w:val="de-CH"/>
        </w:rPr>
        <w:t xml:space="preserve">ltpapiersammeln &amp; Familienabend </w:t>
      </w:r>
    </w:p>
    <w:p w14:paraId="077B2066" w14:textId="2FAE1330" w:rsidR="004F1BBC" w:rsidRPr="000B77A5" w:rsidRDefault="004F1BBC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 xml:space="preserve">21.11. </w:t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  <w:t>Aktivität</w:t>
      </w:r>
    </w:p>
    <w:p w14:paraId="15DEE1DF" w14:textId="4422EAC9" w:rsidR="004F1BBC" w:rsidRPr="000B77A5" w:rsidRDefault="004F1BBC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 xml:space="preserve">28.11. </w:t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="00710B9A" w:rsidRPr="000B77A5">
        <w:rPr>
          <w:rFonts w:ascii="Arial" w:hAnsi="Arial" w:cs="Arial"/>
          <w:b/>
          <w:bCs/>
          <w:sz w:val="28"/>
          <w:szCs w:val="28"/>
          <w:lang w:val="de-CH"/>
        </w:rPr>
        <w:tab/>
        <w:t>Aktivität</w:t>
      </w:r>
    </w:p>
    <w:p w14:paraId="572BC840" w14:textId="0A95EC67" w:rsidR="004F1BBC" w:rsidRPr="000B77A5" w:rsidRDefault="004F1BBC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 xml:space="preserve">05.12. </w:t>
      </w:r>
      <w:r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Pr="000B77A5">
        <w:rPr>
          <w:rFonts w:ascii="Arial" w:hAnsi="Arial" w:cs="Arial"/>
          <w:b/>
          <w:bCs/>
          <w:sz w:val="28"/>
          <w:szCs w:val="28"/>
          <w:lang w:val="de-CH"/>
        </w:rPr>
        <w:tab/>
        <w:t xml:space="preserve">Samichlaus </w:t>
      </w:r>
    </w:p>
    <w:p w14:paraId="18C1424B" w14:textId="349AD48E" w:rsidR="000B77A5" w:rsidRPr="000B77A5" w:rsidRDefault="000B77A5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0B77A5">
        <w:rPr>
          <w:rFonts w:ascii="Arial" w:hAnsi="Arial" w:cs="Arial"/>
          <w:b/>
          <w:bCs/>
          <w:sz w:val="28"/>
          <w:szCs w:val="28"/>
          <w:lang w:val="de-CH"/>
        </w:rPr>
        <w:t xml:space="preserve">12.12 </w:t>
      </w:r>
      <w:r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Pr="000B77A5">
        <w:rPr>
          <w:rFonts w:ascii="Arial" w:hAnsi="Arial" w:cs="Arial"/>
          <w:b/>
          <w:bCs/>
          <w:sz w:val="28"/>
          <w:szCs w:val="28"/>
          <w:lang w:val="de-CH"/>
        </w:rPr>
        <w:tab/>
      </w:r>
      <w:r w:rsidRPr="000B77A5">
        <w:rPr>
          <w:rFonts w:ascii="Arial" w:hAnsi="Arial" w:cs="Arial"/>
          <w:b/>
          <w:bCs/>
          <w:sz w:val="28"/>
          <w:szCs w:val="28"/>
          <w:lang w:val="de-CH"/>
        </w:rPr>
        <w:tab/>
        <w:t>Waldweihnachten</w:t>
      </w:r>
    </w:p>
    <w:p w14:paraId="7D475BC5" w14:textId="08FB9448" w:rsidR="00C2312D" w:rsidRDefault="00C2312D" w:rsidP="000B77A5">
      <w:pPr>
        <w:tabs>
          <w:tab w:val="left" w:pos="5834"/>
        </w:tabs>
        <w:rPr>
          <w:sz w:val="28"/>
          <w:szCs w:val="28"/>
          <w:lang w:val="de-CH"/>
        </w:rPr>
      </w:pPr>
    </w:p>
    <w:p w14:paraId="4E374061" w14:textId="4E5BE75C" w:rsidR="00C2312D" w:rsidRDefault="00C2312D" w:rsidP="00C2312D">
      <w:pPr>
        <w:rPr>
          <w:sz w:val="28"/>
          <w:szCs w:val="28"/>
          <w:lang w:val="de-CH"/>
        </w:rPr>
      </w:pPr>
    </w:p>
    <w:p w14:paraId="36C7941B" w14:textId="77777777" w:rsidR="000B77A5" w:rsidRDefault="000B77A5" w:rsidP="00C2312D">
      <w:pPr>
        <w:rPr>
          <w:sz w:val="28"/>
          <w:szCs w:val="28"/>
          <w:lang w:val="de-CH"/>
        </w:rPr>
      </w:pPr>
    </w:p>
    <w:p w14:paraId="453FBA6A" w14:textId="09E32B8B" w:rsidR="00C2312D" w:rsidRPr="00C2312D" w:rsidRDefault="00C2312D" w:rsidP="00C2312D">
      <w:pPr>
        <w:rPr>
          <w:sz w:val="24"/>
          <w:szCs w:val="24"/>
          <w:lang w:val="de-CH"/>
        </w:rPr>
      </w:pPr>
      <w:r w:rsidRPr="00C2312D">
        <w:rPr>
          <w:sz w:val="24"/>
          <w:szCs w:val="24"/>
          <w:lang w:val="de-CH"/>
        </w:rPr>
        <w:t>Stufenleitung:</w:t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  <w:t>Leiter:</w:t>
      </w:r>
      <w:r w:rsidRPr="00C2312D">
        <w:rPr>
          <w:sz w:val="24"/>
          <w:szCs w:val="24"/>
          <w:lang w:val="de-CH"/>
        </w:rPr>
        <w:br/>
        <w:t>Ladina Gähler v/o Lupa</w:t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  <w:t>Lea-Mara Baldegger v/o Ginger</w:t>
      </w:r>
      <w:r w:rsidRPr="00C2312D">
        <w:rPr>
          <w:sz w:val="24"/>
          <w:szCs w:val="24"/>
          <w:lang w:val="de-CH"/>
        </w:rPr>
        <w:br/>
        <w:t>Nageldach 54</w:t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  <w:t xml:space="preserve">Noel Bertsch v/o </w:t>
      </w:r>
      <w:proofErr w:type="spellStart"/>
      <w:r w:rsidRPr="00C2312D">
        <w:rPr>
          <w:sz w:val="24"/>
          <w:szCs w:val="24"/>
          <w:lang w:val="de-CH"/>
        </w:rPr>
        <w:t>Puk</w:t>
      </w:r>
      <w:proofErr w:type="spellEnd"/>
      <w:r w:rsidRPr="00C2312D">
        <w:rPr>
          <w:sz w:val="24"/>
          <w:szCs w:val="24"/>
          <w:lang w:val="de-CH"/>
        </w:rPr>
        <w:br/>
        <w:t>9044 Wald AR</w:t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  <w:t xml:space="preserve">Floris Ruf v/o </w:t>
      </w:r>
      <w:proofErr w:type="spellStart"/>
      <w:r w:rsidR="00210A2B">
        <w:rPr>
          <w:sz w:val="24"/>
          <w:szCs w:val="24"/>
          <w:lang w:val="de-CH"/>
        </w:rPr>
        <w:t>Twigg</w:t>
      </w:r>
      <w:proofErr w:type="spellEnd"/>
      <w:r w:rsidR="00210A2B">
        <w:rPr>
          <w:sz w:val="24"/>
          <w:szCs w:val="24"/>
          <w:lang w:val="de-CH"/>
        </w:rPr>
        <w:br/>
        <w:t>ladina.gaehler@gmail.com</w:t>
      </w:r>
      <w:r w:rsidRPr="00C2312D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</w:r>
      <w:r w:rsidR="00210A2B">
        <w:rPr>
          <w:sz w:val="24"/>
          <w:szCs w:val="24"/>
          <w:lang w:val="de-CH"/>
        </w:rPr>
        <w:tab/>
      </w:r>
      <w:r w:rsidR="00210A2B">
        <w:rPr>
          <w:sz w:val="24"/>
          <w:szCs w:val="24"/>
          <w:lang w:val="de-CH"/>
        </w:rPr>
        <w:tab/>
      </w:r>
      <w:r w:rsidRPr="00C2312D">
        <w:rPr>
          <w:sz w:val="24"/>
          <w:szCs w:val="24"/>
          <w:lang w:val="de-CH"/>
        </w:rPr>
        <w:tab/>
        <w:t xml:space="preserve">Moritz Steiner v/o Sirius </w:t>
      </w:r>
      <w:r w:rsidRPr="00C2312D">
        <w:rPr>
          <w:sz w:val="24"/>
          <w:szCs w:val="24"/>
          <w:lang w:val="de-CH"/>
        </w:rPr>
        <w:br/>
        <w:t>077 467 24 33</w:t>
      </w:r>
    </w:p>
    <w:p w14:paraId="38202BDE" w14:textId="77777777" w:rsidR="00C2312D" w:rsidRPr="00C2312D" w:rsidRDefault="00C2312D" w:rsidP="00C2312D">
      <w:pPr>
        <w:rPr>
          <w:sz w:val="28"/>
          <w:szCs w:val="28"/>
          <w:lang w:val="de-CH"/>
        </w:rPr>
      </w:pPr>
    </w:p>
    <w:sectPr w:rsidR="00C2312D" w:rsidRPr="00C2312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CD9"/>
    <w:rsid w:val="000B77A5"/>
    <w:rsid w:val="00202AE9"/>
    <w:rsid w:val="00210A2B"/>
    <w:rsid w:val="00437852"/>
    <w:rsid w:val="004F1BBC"/>
    <w:rsid w:val="00601D1A"/>
    <w:rsid w:val="00710B9A"/>
    <w:rsid w:val="00970545"/>
    <w:rsid w:val="00C2312D"/>
    <w:rsid w:val="00C7253E"/>
    <w:rsid w:val="00D57CD9"/>
    <w:rsid w:val="00D912AB"/>
    <w:rsid w:val="00FF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752900"/>
  <w15:chartTrackingRefBased/>
  <w15:docId w15:val="{561A33A2-CE5D-4704-A365-14D2963A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fr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231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Erstes Element und Datum" Version="1987"/>
</file>

<file path=customXml/itemProps1.xml><?xml version="1.0" encoding="utf-8"?>
<ds:datastoreItem xmlns:ds="http://schemas.openxmlformats.org/officeDocument/2006/customXml" ds:itemID="{423B135B-1CAC-48A7-A29B-EDB4B8C31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537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Ladina Gähler</dc:creator>
  <cp:keywords/>
  <dc:description/>
  <cp:lastModifiedBy>Ladina Gähler</cp:lastModifiedBy>
  <cp:revision>13</cp:revision>
  <dcterms:created xsi:type="dcterms:W3CDTF">2020-08-08T09:20:00Z</dcterms:created>
  <dcterms:modified xsi:type="dcterms:W3CDTF">2020-08-08T12:28:00Z</dcterms:modified>
</cp:coreProperties>
</file>