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8011" w14:textId="46A2A23C" w:rsidR="00AA4793" w:rsidRDefault="00122E8B">
      <w:pPr>
        <w:rPr>
          <w:sz w:val="40"/>
          <w:szCs w:val="40"/>
          <w:lang w:val="de-CH"/>
        </w:rPr>
      </w:pPr>
      <w:proofErr w:type="spellStart"/>
      <w:r w:rsidRPr="00122E8B">
        <w:rPr>
          <w:sz w:val="40"/>
          <w:szCs w:val="40"/>
          <w:lang w:val="de-CH"/>
        </w:rPr>
        <w:t>KiTu</w:t>
      </w:r>
      <w:proofErr w:type="spellEnd"/>
      <w:r w:rsidRPr="00122E8B">
        <w:rPr>
          <w:sz w:val="40"/>
          <w:szCs w:val="40"/>
          <w:lang w:val="de-CH"/>
        </w:rPr>
        <w:t xml:space="preserve"> Kasse</w:t>
      </w:r>
      <w:r w:rsidR="00C0100D">
        <w:rPr>
          <w:sz w:val="40"/>
          <w:szCs w:val="40"/>
          <w:lang w:val="de-CH"/>
        </w:rPr>
        <w:t xml:space="preserve"> </w:t>
      </w:r>
      <w:r w:rsidR="003023A5">
        <w:rPr>
          <w:sz w:val="40"/>
          <w:szCs w:val="40"/>
          <w:lang w:val="de-CH"/>
        </w:rPr>
        <w:t>Jan</w:t>
      </w:r>
      <w:r w:rsidR="00C0100D">
        <w:rPr>
          <w:sz w:val="40"/>
          <w:szCs w:val="40"/>
          <w:lang w:val="de-CH"/>
        </w:rPr>
        <w:t>. 202</w:t>
      </w:r>
      <w:r w:rsidR="003023A5">
        <w:rPr>
          <w:sz w:val="40"/>
          <w:szCs w:val="40"/>
          <w:lang w:val="de-CH"/>
        </w:rPr>
        <w:t>1</w:t>
      </w:r>
      <w:r w:rsidR="00C0100D">
        <w:rPr>
          <w:sz w:val="40"/>
          <w:szCs w:val="40"/>
          <w:lang w:val="de-CH"/>
        </w:rPr>
        <w:t xml:space="preserve"> – Dezember 202</w:t>
      </w:r>
      <w:r w:rsidR="003023A5">
        <w:rPr>
          <w:sz w:val="40"/>
          <w:szCs w:val="40"/>
          <w:lang w:val="de-CH"/>
        </w:rPr>
        <w:t>1</w:t>
      </w:r>
    </w:p>
    <w:p w14:paraId="651FCF89" w14:textId="77777777" w:rsidR="00122E8B" w:rsidRDefault="00122E8B">
      <w:pPr>
        <w:rPr>
          <w:sz w:val="40"/>
          <w:szCs w:val="40"/>
          <w:lang w:val="de-CH"/>
        </w:rPr>
      </w:pPr>
    </w:p>
    <w:tbl>
      <w:tblPr>
        <w:tblStyle w:val="Tabellenraster"/>
        <w:tblW w:w="920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852"/>
        <w:gridCol w:w="949"/>
        <w:gridCol w:w="1090"/>
      </w:tblGrid>
      <w:tr w:rsidR="00122E8B" w14:paraId="6BB06EC6" w14:textId="77777777" w:rsidTr="004B2C3C"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10699FED" w14:textId="77777777" w:rsidR="00122E8B" w:rsidRPr="00122E8B" w:rsidRDefault="00122E8B">
            <w:pPr>
              <w:rPr>
                <w:b/>
                <w:lang w:val="de-CH"/>
              </w:rPr>
            </w:pPr>
            <w:r w:rsidRPr="00122E8B">
              <w:rPr>
                <w:b/>
                <w:lang w:val="de-CH"/>
              </w:rPr>
              <w:t>Datum</w:t>
            </w:r>
          </w:p>
        </w:tc>
        <w:tc>
          <w:tcPr>
            <w:tcW w:w="5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2D1" w14:textId="77777777" w:rsidR="00122E8B" w:rsidRPr="00122E8B" w:rsidRDefault="00122E8B">
            <w:pPr>
              <w:rPr>
                <w:b/>
                <w:lang w:val="de-CH"/>
              </w:rPr>
            </w:pPr>
            <w:r w:rsidRPr="00122E8B">
              <w:rPr>
                <w:b/>
                <w:lang w:val="de-CH"/>
              </w:rPr>
              <w:t>Was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CDA" w14:textId="77777777" w:rsidR="00122E8B" w:rsidRPr="00122E8B" w:rsidRDefault="00122E8B" w:rsidP="00421BC6">
            <w:pPr>
              <w:jc w:val="right"/>
              <w:rPr>
                <w:b/>
                <w:lang w:val="de-CH"/>
              </w:rPr>
            </w:pPr>
            <w:r w:rsidRPr="00122E8B">
              <w:rPr>
                <w:b/>
                <w:lang w:val="de-CH"/>
              </w:rPr>
              <w:t xml:space="preserve">Ein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E5143" w14:textId="77777777" w:rsidR="00122E8B" w:rsidRPr="00122E8B" w:rsidRDefault="00122E8B" w:rsidP="00421BC6">
            <w:pPr>
              <w:jc w:val="right"/>
              <w:rPr>
                <w:b/>
                <w:lang w:val="de-CH"/>
              </w:rPr>
            </w:pPr>
            <w:r w:rsidRPr="00122E8B">
              <w:rPr>
                <w:b/>
                <w:lang w:val="de-CH"/>
              </w:rPr>
              <w:t>Aus</w:t>
            </w:r>
          </w:p>
        </w:tc>
      </w:tr>
      <w:tr w:rsidR="009F7293" w14:paraId="29369F42" w14:textId="77777777" w:rsidTr="004B2C3C">
        <w:tc>
          <w:tcPr>
            <w:tcW w:w="1318" w:type="dxa"/>
          </w:tcPr>
          <w:p w14:paraId="290CD4CD" w14:textId="04E8E490" w:rsidR="009F7293" w:rsidRPr="00122E8B" w:rsidRDefault="003023A5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1.</w:t>
            </w:r>
            <w:r w:rsidR="00421BC6">
              <w:rPr>
                <w:lang w:val="de-CH"/>
              </w:rPr>
              <w:t>0</w:t>
            </w:r>
            <w:r>
              <w:rPr>
                <w:lang w:val="de-CH"/>
              </w:rPr>
              <w:t>1.2021</w:t>
            </w:r>
          </w:p>
        </w:tc>
        <w:tc>
          <w:tcPr>
            <w:tcW w:w="5852" w:type="dxa"/>
          </w:tcPr>
          <w:p w14:paraId="6C4C8C0B" w14:textId="346A59E4" w:rsidR="009F7293" w:rsidRPr="00122E8B" w:rsidRDefault="003023A5">
            <w:pPr>
              <w:rPr>
                <w:lang w:val="de-CH"/>
              </w:rPr>
            </w:pPr>
            <w:r>
              <w:rPr>
                <w:lang w:val="de-CH"/>
              </w:rPr>
              <w:t>Übertrag Vorjahr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4FA57E74" w14:textId="1A7AF760" w:rsidR="009F7293" w:rsidRPr="00122E8B" w:rsidRDefault="003023A5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850.00</w:t>
            </w:r>
          </w:p>
        </w:tc>
        <w:tc>
          <w:tcPr>
            <w:tcW w:w="1090" w:type="dxa"/>
          </w:tcPr>
          <w:p w14:paraId="1AF0F6BE" w14:textId="77777777" w:rsidR="009F7293" w:rsidRPr="00122E8B" w:rsidRDefault="009F7293" w:rsidP="00421BC6">
            <w:pPr>
              <w:jc w:val="right"/>
              <w:rPr>
                <w:lang w:val="de-CH"/>
              </w:rPr>
            </w:pPr>
          </w:p>
        </w:tc>
      </w:tr>
      <w:tr w:rsidR="009F7293" w14:paraId="0C369298" w14:textId="77777777" w:rsidTr="004B2C3C">
        <w:tc>
          <w:tcPr>
            <w:tcW w:w="1318" w:type="dxa"/>
          </w:tcPr>
          <w:p w14:paraId="2F885E5A" w14:textId="75952321" w:rsidR="009F7293" w:rsidRPr="00122E8B" w:rsidRDefault="003023A5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19.</w:t>
            </w:r>
            <w:r w:rsidR="00421BC6">
              <w:rPr>
                <w:lang w:val="de-CH"/>
              </w:rPr>
              <w:t>0</w:t>
            </w:r>
            <w:r>
              <w:rPr>
                <w:lang w:val="de-CH"/>
              </w:rPr>
              <w:t>8.2021</w:t>
            </w:r>
          </w:p>
        </w:tc>
        <w:tc>
          <w:tcPr>
            <w:tcW w:w="5852" w:type="dxa"/>
          </w:tcPr>
          <w:p w14:paraId="1D985F17" w14:textId="1CCED70E" w:rsidR="009F7293" w:rsidRPr="00122E8B" w:rsidRDefault="003023A5">
            <w:pPr>
              <w:rPr>
                <w:lang w:val="de-CH"/>
              </w:rPr>
            </w:pPr>
            <w:r>
              <w:rPr>
                <w:lang w:val="de-CH"/>
              </w:rPr>
              <w:t>Beitrag ATV</w:t>
            </w:r>
          </w:p>
        </w:tc>
        <w:tc>
          <w:tcPr>
            <w:tcW w:w="949" w:type="dxa"/>
          </w:tcPr>
          <w:p w14:paraId="7984B843" w14:textId="77777777" w:rsidR="009F7293" w:rsidRPr="00122E8B" w:rsidRDefault="009F7293" w:rsidP="00421BC6">
            <w:pPr>
              <w:jc w:val="right"/>
              <w:rPr>
                <w:lang w:val="de-CH"/>
              </w:rPr>
            </w:pPr>
          </w:p>
        </w:tc>
        <w:tc>
          <w:tcPr>
            <w:tcW w:w="1090" w:type="dxa"/>
          </w:tcPr>
          <w:p w14:paraId="739DEA68" w14:textId="3D7ECD3C" w:rsidR="009F7293" w:rsidRPr="00122E8B" w:rsidRDefault="003023A5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129.50</w:t>
            </w:r>
          </w:p>
        </w:tc>
      </w:tr>
      <w:tr w:rsidR="00C30690" w14:paraId="5203AB2D" w14:textId="77777777" w:rsidTr="004B2C3C">
        <w:tc>
          <w:tcPr>
            <w:tcW w:w="1318" w:type="dxa"/>
          </w:tcPr>
          <w:p w14:paraId="54C62384" w14:textId="4DE4B35E" w:rsidR="00C30690" w:rsidRDefault="00C30690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12.09.2021</w:t>
            </w:r>
          </w:p>
        </w:tc>
        <w:tc>
          <w:tcPr>
            <w:tcW w:w="5852" w:type="dxa"/>
          </w:tcPr>
          <w:p w14:paraId="504D6ED2" w14:textId="4DAF559F" w:rsidR="00C30690" w:rsidRDefault="00C30690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Kitu</w:t>
            </w:r>
            <w:proofErr w:type="spellEnd"/>
            <w:r>
              <w:rPr>
                <w:lang w:val="de-CH"/>
              </w:rPr>
              <w:t xml:space="preserve"> Kurs Verpflegung</w:t>
            </w:r>
          </w:p>
        </w:tc>
        <w:tc>
          <w:tcPr>
            <w:tcW w:w="949" w:type="dxa"/>
          </w:tcPr>
          <w:p w14:paraId="45A14F65" w14:textId="77777777" w:rsidR="00C30690" w:rsidRPr="00122E8B" w:rsidRDefault="00C30690" w:rsidP="00421BC6">
            <w:pPr>
              <w:jc w:val="right"/>
              <w:rPr>
                <w:lang w:val="de-CH"/>
              </w:rPr>
            </w:pPr>
          </w:p>
        </w:tc>
        <w:tc>
          <w:tcPr>
            <w:tcW w:w="1090" w:type="dxa"/>
          </w:tcPr>
          <w:p w14:paraId="586FBF1D" w14:textId="4A125CCC" w:rsidR="00C30690" w:rsidRDefault="00C30690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12.00</w:t>
            </w:r>
          </w:p>
        </w:tc>
      </w:tr>
      <w:tr w:rsidR="0086197E" w14:paraId="5FD1FA80" w14:textId="77777777" w:rsidTr="004B2C3C">
        <w:tc>
          <w:tcPr>
            <w:tcW w:w="1318" w:type="dxa"/>
          </w:tcPr>
          <w:p w14:paraId="4991357F" w14:textId="6DFD82C1" w:rsidR="0086197E" w:rsidRDefault="0086197E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1.10.2021</w:t>
            </w:r>
          </w:p>
        </w:tc>
        <w:tc>
          <w:tcPr>
            <w:tcW w:w="5852" w:type="dxa"/>
          </w:tcPr>
          <w:p w14:paraId="62BE28E5" w14:textId="030F72A4" w:rsidR="0086197E" w:rsidRDefault="00B74435">
            <w:pPr>
              <w:rPr>
                <w:lang w:val="de-CH"/>
              </w:rPr>
            </w:pPr>
            <w:r>
              <w:rPr>
                <w:lang w:val="de-CH"/>
              </w:rPr>
              <w:t>Büro</w:t>
            </w:r>
            <w:r w:rsidR="0040167A">
              <w:rPr>
                <w:lang w:val="de-CH"/>
              </w:rPr>
              <w:t>/Bastelei</w:t>
            </w:r>
          </w:p>
        </w:tc>
        <w:tc>
          <w:tcPr>
            <w:tcW w:w="949" w:type="dxa"/>
          </w:tcPr>
          <w:p w14:paraId="3433B847" w14:textId="77777777" w:rsidR="0086197E" w:rsidRPr="00122E8B" w:rsidRDefault="0086197E" w:rsidP="00421BC6">
            <w:pPr>
              <w:jc w:val="right"/>
              <w:rPr>
                <w:lang w:val="de-CH"/>
              </w:rPr>
            </w:pPr>
          </w:p>
        </w:tc>
        <w:tc>
          <w:tcPr>
            <w:tcW w:w="1090" w:type="dxa"/>
          </w:tcPr>
          <w:p w14:paraId="3F314287" w14:textId="46601828" w:rsidR="0086197E" w:rsidRDefault="00B01C88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10.00</w:t>
            </w:r>
          </w:p>
        </w:tc>
      </w:tr>
      <w:tr w:rsidR="00421BC6" w14:paraId="36A9BF68" w14:textId="77777777" w:rsidTr="004B2C3C">
        <w:tc>
          <w:tcPr>
            <w:tcW w:w="1318" w:type="dxa"/>
          </w:tcPr>
          <w:p w14:paraId="24A2799B" w14:textId="0BB79545" w:rsidR="00421BC6" w:rsidRPr="00122E8B" w:rsidRDefault="00421BC6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25.10.2021</w:t>
            </w:r>
          </w:p>
        </w:tc>
        <w:tc>
          <w:tcPr>
            <w:tcW w:w="5852" w:type="dxa"/>
          </w:tcPr>
          <w:p w14:paraId="0820057B" w14:textId="0926EEC2" w:rsidR="00421BC6" w:rsidRPr="00122E8B" w:rsidRDefault="00421BC6" w:rsidP="00421BC6">
            <w:pPr>
              <w:rPr>
                <w:lang w:val="de-CH"/>
              </w:rPr>
            </w:pPr>
            <w:r>
              <w:rPr>
                <w:lang w:val="de-CH"/>
              </w:rPr>
              <w:t>Beitrag Dan</w:t>
            </w:r>
          </w:p>
        </w:tc>
        <w:tc>
          <w:tcPr>
            <w:tcW w:w="949" w:type="dxa"/>
          </w:tcPr>
          <w:p w14:paraId="4F7EEED0" w14:textId="23BFD79C" w:rsidR="00421BC6" w:rsidRPr="00122E8B" w:rsidRDefault="00421BC6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30.00</w:t>
            </w:r>
          </w:p>
        </w:tc>
        <w:tc>
          <w:tcPr>
            <w:tcW w:w="1090" w:type="dxa"/>
          </w:tcPr>
          <w:p w14:paraId="539C8511" w14:textId="0E724D19" w:rsidR="00421BC6" w:rsidRPr="00122E8B" w:rsidRDefault="00421BC6" w:rsidP="00421BC6">
            <w:pPr>
              <w:jc w:val="right"/>
              <w:rPr>
                <w:lang w:val="de-CH"/>
              </w:rPr>
            </w:pPr>
          </w:p>
        </w:tc>
      </w:tr>
      <w:tr w:rsidR="00421BC6" w14:paraId="3056994E" w14:textId="77777777" w:rsidTr="004B2C3C">
        <w:tc>
          <w:tcPr>
            <w:tcW w:w="1318" w:type="dxa"/>
          </w:tcPr>
          <w:p w14:paraId="2920D7A4" w14:textId="2978F251" w:rsidR="00421BC6" w:rsidRPr="00122E8B" w:rsidRDefault="00421BC6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25.10.2021</w:t>
            </w:r>
          </w:p>
        </w:tc>
        <w:tc>
          <w:tcPr>
            <w:tcW w:w="5852" w:type="dxa"/>
          </w:tcPr>
          <w:p w14:paraId="6BFD86C4" w14:textId="2C9E8799" w:rsidR="00421BC6" w:rsidRPr="00122E8B" w:rsidRDefault="00421BC6" w:rsidP="00421BC6">
            <w:pPr>
              <w:rPr>
                <w:lang w:val="de-CH"/>
              </w:rPr>
            </w:pPr>
            <w:r>
              <w:rPr>
                <w:lang w:val="de-CH"/>
              </w:rPr>
              <w:t>Beitrag Alina</w:t>
            </w:r>
          </w:p>
        </w:tc>
        <w:tc>
          <w:tcPr>
            <w:tcW w:w="949" w:type="dxa"/>
          </w:tcPr>
          <w:p w14:paraId="78280563" w14:textId="11BF519E" w:rsidR="00421BC6" w:rsidRPr="00122E8B" w:rsidRDefault="00421BC6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30.00</w:t>
            </w:r>
          </w:p>
        </w:tc>
        <w:tc>
          <w:tcPr>
            <w:tcW w:w="1090" w:type="dxa"/>
          </w:tcPr>
          <w:p w14:paraId="32638E4B" w14:textId="52047765" w:rsidR="00421BC6" w:rsidRPr="00122E8B" w:rsidRDefault="00421BC6" w:rsidP="00421BC6">
            <w:pPr>
              <w:jc w:val="right"/>
              <w:rPr>
                <w:lang w:val="de-CH"/>
              </w:rPr>
            </w:pPr>
          </w:p>
        </w:tc>
      </w:tr>
      <w:tr w:rsidR="00421BC6" w14:paraId="0898613E" w14:textId="77777777" w:rsidTr="004B2C3C">
        <w:tc>
          <w:tcPr>
            <w:tcW w:w="1318" w:type="dxa"/>
          </w:tcPr>
          <w:p w14:paraId="57F3A69E" w14:textId="4778EB55" w:rsidR="00421BC6" w:rsidRPr="00122E8B" w:rsidRDefault="00421BC6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25.10.2021</w:t>
            </w:r>
          </w:p>
        </w:tc>
        <w:tc>
          <w:tcPr>
            <w:tcW w:w="5852" w:type="dxa"/>
          </w:tcPr>
          <w:p w14:paraId="394BD683" w14:textId="55B255E6" w:rsidR="00421BC6" w:rsidRPr="00122E8B" w:rsidRDefault="00421BC6" w:rsidP="00421BC6">
            <w:pPr>
              <w:rPr>
                <w:lang w:val="de-CH"/>
              </w:rPr>
            </w:pPr>
            <w:r>
              <w:rPr>
                <w:lang w:val="de-CH"/>
              </w:rPr>
              <w:t xml:space="preserve">Beitrag </w:t>
            </w:r>
            <w:proofErr w:type="spellStart"/>
            <w:r>
              <w:rPr>
                <w:lang w:val="de-CH"/>
              </w:rPr>
              <w:t>Eliah</w:t>
            </w:r>
            <w:proofErr w:type="spellEnd"/>
          </w:p>
        </w:tc>
        <w:tc>
          <w:tcPr>
            <w:tcW w:w="949" w:type="dxa"/>
          </w:tcPr>
          <w:p w14:paraId="2D7134A3" w14:textId="7861BE3B" w:rsidR="00421BC6" w:rsidRPr="00122E8B" w:rsidRDefault="00421BC6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30.00</w:t>
            </w:r>
          </w:p>
        </w:tc>
        <w:tc>
          <w:tcPr>
            <w:tcW w:w="1090" w:type="dxa"/>
          </w:tcPr>
          <w:p w14:paraId="6AFD0AE8" w14:textId="77777777" w:rsidR="00421BC6" w:rsidRPr="00122E8B" w:rsidRDefault="00421BC6" w:rsidP="00421BC6">
            <w:pPr>
              <w:jc w:val="right"/>
              <w:rPr>
                <w:lang w:val="de-CH"/>
              </w:rPr>
            </w:pPr>
          </w:p>
        </w:tc>
      </w:tr>
      <w:tr w:rsidR="00421BC6" w14:paraId="1CA871B9" w14:textId="77777777" w:rsidTr="004B2C3C">
        <w:tc>
          <w:tcPr>
            <w:tcW w:w="1318" w:type="dxa"/>
          </w:tcPr>
          <w:p w14:paraId="58D73DD8" w14:textId="3EA7D676" w:rsidR="00421BC6" w:rsidRPr="00122E8B" w:rsidRDefault="00D677CD" w:rsidP="00421BC6">
            <w:pPr>
              <w:rPr>
                <w:lang w:val="de-CH"/>
              </w:rPr>
            </w:pPr>
            <w:r>
              <w:rPr>
                <w:lang w:val="de-CH"/>
              </w:rPr>
              <w:t>15.11.2021</w:t>
            </w:r>
          </w:p>
        </w:tc>
        <w:tc>
          <w:tcPr>
            <w:tcW w:w="5852" w:type="dxa"/>
          </w:tcPr>
          <w:p w14:paraId="546C7BC2" w14:textId="0B1F7E9F" w:rsidR="00421BC6" w:rsidRPr="00122E8B" w:rsidRDefault="00421BC6" w:rsidP="00421BC6">
            <w:pPr>
              <w:rPr>
                <w:lang w:val="de-CH"/>
              </w:rPr>
            </w:pPr>
            <w:r>
              <w:rPr>
                <w:lang w:val="de-CH"/>
              </w:rPr>
              <w:t>Beitrag</w:t>
            </w:r>
            <w:r w:rsidR="00D677CD">
              <w:rPr>
                <w:lang w:val="de-CH"/>
              </w:rPr>
              <w:t xml:space="preserve"> </w:t>
            </w:r>
            <w:proofErr w:type="spellStart"/>
            <w:r w:rsidR="00431E2E">
              <w:rPr>
                <w:lang w:val="de-CH"/>
              </w:rPr>
              <w:t>Finja</w:t>
            </w:r>
            <w:proofErr w:type="spellEnd"/>
          </w:p>
        </w:tc>
        <w:tc>
          <w:tcPr>
            <w:tcW w:w="949" w:type="dxa"/>
          </w:tcPr>
          <w:p w14:paraId="60D497B8" w14:textId="34A03D19" w:rsidR="00421BC6" w:rsidRPr="00122E8B" w:rsidRDefault="00421BC6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30.00</w:t>
            </w:r>
          </w:p>
        </w:tc>
        <w:tc>
          <w:tcPr>
            <w:tcW w:w="1090" w:type="dxa"/>
          </w:tcPr>
          <w:p w14:paraId="56CD4A4E" w14:textId="77777777" w:rsidR="00421BC6" w:rsidRPr="00122E8B" w:rsidRDefault="00421BC6" w:rsidP="00421BC6">
            <w:pPr>
              <w:jc w:val="right"/>
              <w:rPr>
                <w:lang w:val="de-CH"/>
              </w:rPr>
            </w:pPr>
          </w:p>
        </w:tc>
      </w:tr>
      <w:tr w:rsidR="00421BC6" w14:paraId="75DE7DBD" w14:textId="77777777" w:rsidTr="004B2C3C">
        <w:tc>
          <w:tcPr>
            <w:tcW w:w="1318" w:type="dxa"/>
            <w:tcBorders>
              <w:bottom w:val="dotted" w:sz="4" w:space="0" w:color="auto"/>
            </w:tcBorders>
          </w:tcPr>
          <w:p w14:paraId="051F8274" w14:textId="224596DE" w:rsidR="00421BC6" w:rsidRPr="00122E8B" w:rsidRDefault="00C30690" w:rsidP="00421BC6">
            <w:pPr>
              <w:rPr>
                <w:lang w:val="de-CH"/>
              </w:rPr>
            </w:pPr>
            <w:r>
              <w:rPr>
                <w:lang w:val="de-CH"/>
              </w:rPr>
              <w:t>23.11.2021</w:t>
            </w:r>
          </w:p>
        </w:tc>
        <w:tc>
          <w:tcPr>
            <w:tcW w:w="5852" w:type="dxa"/>
            <w:tcBorders>
              <w:bottom w:val="dotted" w:sz="4" w:space="0" w:color="auto"/>
            </w:tcBorders>
          </w:tcPr>
          <w:p w14:paraId="24DC511E" w14:textId="16CEC7CD" w:rsidR="00421BC6" w:rsidRPr="00122E8B" w:rsidRDefault="00421BC6" w:rsidP="00421BC6">
            <w:pPr>
              <w:rPr>
                <w:lang w:val="de-CH"/>
              </w:rPr>
            </w:pPr>
            <w:r>
              <w:rPr>
                <w:lang w:val="de-CH"/>
              </w:rPr>
              <w:t>Beitrag</w:t>
            </w:r>
            <w:r w:rsidR="00C30690">
              <w:rPr>
                <w:lang w:val="de-CH"/>
              </w:rPr>
              <w:t xml:space="preserve"> Yasmin</w:t>
            </w:r>
          </w:p>
        </w:tc>
        <w:tc>
          <w:tcPr>
            <w:tcW w:w="949" w:type="dxa"/>
            <w:tcBorders>
              <w:bottom w:val="dotted" w:sz="4" w:space="0" w:color="auto"/>
            </w:tcBorders>
          </w:tcPr>
          <w:p w14:paraId="3320AF7C" w14:textId="0254C4B3" w:rsidR="00421BC6" w:rsidRPr="00122E8B" w:rsidRDefault="00421BC6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30.00</w:t>
            </w:r>
          </w:p>
        </w:tc>
        <w:tc>
          <w:tcPr>
            <w:tcW w:w="1090" w:type="dxa"/>
            <w:tcBorders>
              <w:bottom w:val="dotted" w:sz="4" w:space="0" w:color="auto"/>
            </w:tcBorders>
          </w:tcPr>
          <w:p w14:paraId="07F8FBBF" w14:textId="77777777" w:rsidR="00421BC6" w:rsidRPr="00122E8B" w:rsidRDefault="00421BC6" w:rsidP="00421BC6">
            <w:pPr>
              <w:jc w:val="right"/>
              <w:rPr>
                <w:lang w:val="de-CH"/>
              </w:rPr>
            </w:pPr>
          </w:p>
        </w:tc>
      </w:tr>
      <w:tr w:rsidR="00421BC6" w14:paraId="2888D4D8" w14:textId="77777777" w:rsidTr="0040167A"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</w:tcPr>
          <w:p w14:paraId="738AB411" w14:textId="20768CE3" w:rsidR="00421BC6" w:rsidRPr="00122E8B" w:rsidRDefault="00431E2E" w:rsidP="00421BC6">
            <w:pPr>
              <w:rPr>
                <w:lang w:val="de-CH"/>
              </w:rPr>
            </w:pPr>
            <w:r>
              <w:rPr>
                <w:lang w:val="de-CH"/>
              </w:rPr>
              <w:t>23.11.2021</w:t>
            </w:r>
          </w:p>
        </w:tc>
        <w:tc>
          <w:tcPr>
            <w:tcW w:w="5852" w:type="dxa"/>
            <w:tcBorders>
              <w:top w:val="dotted" w:sz="4" w:space="0" w:color="auto"/>
              <w:bottom w:val="dotted" w:sz="4" w:space="0" w:color="auto"/>
            </w:tcBorders>
          </w:tcPr>
          <w:p w14:paraId="2B2AEC7C" w14:textId="68B91B00" w:rsidR="00421BC6" w:rsidRPr="00122E8B" w:rsidRDefault="00431E2E" w:rsidP="00421BC6">
            <w:pPr>
              <w:rPr>
                <w:lang w:val="de-CH"/>
              </w:rPr>
            </w:pPr>
            <w:r>
              <w:rPr>
                <w:lang w:val="de-CH"/>
              </w:rPr>
              <w:t xml:space="preserve">Beitrag </w:t>
            </w:r>
            <w:proofErr w:type="spellStart"/>
            <w:r>
              <w:rPr>
                <w:lang w:val="de-CH"/>
              </w:rPr>
              <w:t>Catalea</w:t>
            </w:r>
            <w:proofErr w:type="spellEnd"/>
          </w:p>
        </w:tc>
        <w:tc>
          <w:tcPr>
            <w:tcW w:w="949" w:type="dxa"/>
            <w:tcBorders>
              <w:top w:val="dotted" w:sz="4" w:space="0" w:color="auto"/>
              <w:bottom w:val="single" w:sz="8" w:space="0" w:color="auto"/>
            </w:tcBorders>
          </w:tcPr>
          <w:p w14:paraId="28BF11B6" w14:textId="3830F6F4" w:rsidR="00421BC6" w:rsidRPr="00122E8B" w:rsidRDefault="00431E2E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30.00</w:t>
            </w:r>
          </w:p>
        </w:tc>
        <w:tc>
          <w:tcPr>
            <w:tcW w:w="1090" w:type="dxa"/>
            <w:tcBorders>
              <w:top w:val="dotted" w:sz="4" w:space="0" w:color="auto"/>
              <w:bottom w:val="single" w:sz="8" w:space="0" w:color="auto"/>
            </w:tcBorders>
          </w:tcPr>
          <w:p w14:paraId="45174397" w14:textId="77777777" w:rsidR="00421BC6" w:rsidRPr="00122E8B" w:rsidRDefault="00421BC6" w:rsidP="00421BC6">
            <w:pPr>
              <w:jc w:val="right"/>
              <w:rPr>
                <w:lang w:val="de-CH"/>
              </w:rPr>
            </w:pPr>
          </w:p>
        </w:tc>
      </w:tr>
      <w:tr w:rsidR="00421BC6" w14:paraId="77C7C8DC" w14:textId="77777777" w:rsidTr="0040167A"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A25E8" w14:textId="77777777" w:rsidR="00421BC6" w:rsidRPr="00122E8B" w:rsidRDefault="00421BC6" w:rsidP="00421BC6">
            <w:pPr>
              <w:rPr>
                <w:lang w:val="de-CH"/>
              </w:rPr>
            </w:pPr>
          </w:p>
        </w:tc>
        <w:tc>
          <w:tcPr>
            <w:tcW w:w="5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CFB0A" w14:textId="76B0E811" w:rsidR="00421BC6" w:rsidRPr="00122E8B" w:rsidRDefault="00421BC6" w:rsidP="00421BC6">
            <w:pPr>
              <w:rPr>
                <w:lang w:val="de-CH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3CE78C98" w14:textId="1B551FDA" w:rsidR="00421BC6" w:rsidRPr="00122E8B" w:rsidRDefault="0086197E" w:rsidP="00421BC6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180</w:t>
            </w:r>
            <w:r w:rsidR="004B2C3C">
              <w:rPr>
                <w:lang w:val="de-CH"/>
              </w:rPr>
              <w:t>.00</w:t>
            </w: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</w:tcPr>
          <w:p w14:paraId="1A097485" w14:textId="4CE48557" w:rsidR="00421BC6" w:rsidRPr="00122E8B" w:rsidRDefault="00421BC6" w:rsidP="00421BC6">
            <w:pPr>
              <w:jc w:val="right"/>
              <w:rPr>
                <w:lang w:val="de-CH"/>
              </w:rPr>
            </w:pPr>
          </w:p>
        </w:tc>
      </w:tr>
      <w:tr w:rsidR="004B2C3C" w14:paraId="12071C3A" w14:textId="77777777" w:rsidTr="0040167A"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37F7E" w14:textId="77777777" w:rsidR="004B2C3C" w:rsidRPr="00122E8B" w:rsidRDefault="004B2C3C" w:rsidP="004B2C3C">
            <w:pPr>
              <w:rPr>
                <w:lang w:val="de-CH"/>
              </w:rPr>
            </w:pPr>
          </w:p>
        </w:tc>
        <w:tc>
          <w:tcPr>
            <w:tcW w:w="5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D2A1" w14:textId="77777777" w:rsidR="004B2C3C" w:rsidRPr="00122E8B" w:rsidRDefault="004B2C3C" w:rsidP="004B2C3C">
            <w:pPr>
              <w:rPr>
                <w:lang w:val="de-CH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32231366" w14:textId="77777777" w:rsidR="004B2C3C" w:rsidRPr="00122E8B" w:rsidRDefault="004B2C3C" w:rsidP="004B2C3C">
            <w:pPr>
              <w:jc w:val="right"/>
              <w:rPr>
                <w:lang w:val="de-CH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</w:tcPr>
          <w:p w14:paraId="06AC10A4" w14:textId="55B03AE5" w:rsidR="004B2C3C" w:rsidRPr="00122E8B" w:rsidRDefault="004B2C3C" w:rsidP="004B2C3C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-1</w:t>
            </w:r>
            <w:r w:rsidR="00B01C88">
              <w:rPr>
                <w:lang w:val="de-CH"/>
              </w:rPr>
              <w:t>51</w:t>
            </w:r>
            <w:r>
              <w:rPr>
                <w:lang w:val="de-CH"/>
              </w:rPr>
              <w:t>.50</w:t>
            </w:r>
          </w:p>
        </w:tc>
      </w:tr>
      <w:tr w:rsidR="004B2C3C" w14:paraId="5513EB13" w14:textId="77777777" w:rsidTr="0040167A">
        <w:tc>
          <w:tcPr>
            <w:tcW w:w="1318" w:type="dxa"/>
            <w:tcBorders>
              <w:top w:val="dotted" w:sz="4" w:space="0" w:color="auto"/>
            </w:tcBorders>
          </w:tcPr>
          <w:p w14:paraId="2B9A8201" w14:textId="77777777" w:rsidR="004B2C3C" w:rsidRPr="00122E8B" w:rsidRDefault="004B2C3C" w:rsidP="004B2C3C">
            <w:pPr>
              <w:rPr>
                <w:lang w:val="de-CH"/>
              </w:rPr>
            </w:pPr>
          </w:p>
        </w:tc>
        <w:tc>
          <w:tcPr>
            <w:tcW w:w="5852" w:type="dxa"/>
            <w:tcBorders>
              <w:top w:val="dotted" w:sz="4" w:space="0" w:color="auto"/>
            </w:tcBorders>
          </w:tcPr>
          <w:p w14:paraId="617A1B55" w14:textId="77777777" w:rsidR="004B2C3C" w:rsidRPr="00122E8B" w:rsidRDefault="004B2C3C" w:rsidP="004B2C3C">
            <w:pPr>
              <w:rPr>
                <w:lang w:val="de-CH"/>
              </w:rPr>
            </w:pPr>
          </w:p>
        </w:tc>
        <w:tc>
          <w:tcPr>
            <w:tcW w:w="949" w:type="dxa"/>
            <w:tcBorders>
              <w:top w:val="single" w:sz="8" w:space="0" w:color="auto"/>
              <w:bottom w:val="thinThickSmallGap" w:sz="12" w:space="0" w:color="auto"/>
            </w:tcBorders>
          </w:tcPr>
          <w:p w14:paraId="247763D9" w14:textId="60D86145" w:rsidR="004B2C3C" w:rsidRPr="00122E8B" w:rsidRDefault="00B74435" w:rsidP="004B2C3C">
            <w:pPr>
              <w:jc w:val="right"/>
              <w:rPr>
                <w:lang w:val="de-CH"/>
              </w:rPr>
            </w:pPr>
            <w:r>
              <w:rPr>
                <w:lang w:val="de-CH"/>
              </w:rPr>
              <w:t>8</w:t>
            </w:r>
            <w:r w:rsidR="00B01C88">
              <w:rPr>
                <w:lang w:val="de-CH"/>
              </w:rPr>
              <w:t>7</w:t>
            </w:r>
            <w:r w:rsidR="0040167A">
              <w:rPr>
                <w:lang w:val="de-CH"/>
              </w:rPr>
              <w:t>8</w:t>
            </w:r>
            <w:r w:rsidR="004B2C3C">
              <w:rPr>
                <w:lang w:val="de-CH"/>
              </w:rPr>
              <w:t>.50</w:t>
            </w:r>
          </w:p>
        </w:tc>
        <w:tc>
          <w:tcPr>
            <w:tcW w:w="1090" w:type="dxa"/>
            <w:tcBorders>
              <w:top w:val="single" w:sz="8" w:space="0" w:color="auto"/>
              <w:bottom w:val="thinThickSmallGap" w:sz="12" w:space="0" w:color="auto"/>
            </w:tcBorders>
          </w:tcPr>
          <w:p w14:paraId="133E38C0" w14:textId="4BCDFA1A" w:rsidR="004B2C3C" w:rsidRDefault="004B2C3C" w:rsidP="004B2C3C">
            <w:pPr>
              <w:jc w:val="right"/>
              <w:rPr>
                <w:lang w:val="de-CH"/>
              </w:rPr>
            </w:pPr>
          </w:p>
        </w:tc>
      </w:tr>
    </w:tbl>
    <w:p w14:paraId="4671A91E" w14:textId="77777777" w:rsidR="00122E8B" w:rsidRDefault="00122E8B">
      <w:pPr>
        <w:rPr>
          <w:sz w:val="40"/>
          <w:szCs w:val="40"/>
          <w:lang w:val="de-CH"/>
        </w:rPr>
      </w:pPr>
    </w:p>
    <w:p w14:paraId="1171ADDB" w14:textId="77777777" w:rsidR="00122E8B" w:rsidRPr="00122E8B" w:rsidRDefault="00122E8B">
      <w:pPr>
        <w:rPr>
          <w:sz w:val="40"/>
          <w:szCs w:val="40"/>
          <w:lang w:val="de-CH"/>
        </w:rPr>
      </w:pPr>
    </w:p>
    <w:sectPr w:rsidR="00122E8B" w:rsidRPr="00122E8B" w:rsidSect="0040576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8B"/>
    <w:rsid w:val="00122E8B"/>
    <w:rsid w:val="001D4FE2"/>
    <w:rsid w:val="00202D85"/>
    <w:rsid w:val="003023A5"/>
    <w:rsid w:val="0040167A"/>
    <w:rsid w:val="00405766"/>
    <w:rsid w:val="00421BC6"/>
    <w:rsid w:val="00431E2E"/>
    <w:rsid w:val="0046070C"/>
    <w:rsid w:val="004B2C3C"/>
    <w:rsid w:val="00582E91"/>
    <w:rsid w:val="005D043F"/>
    <w:rsid w:val="0079044C"/>
    <w:rsid w:val="00804FBC"/>
    <w:rsid w:val="0086197E"/>
    <w:rsid w:val="0087672E"/>
    <w:rsid w:val="009D17B1"/>
    <w:rsid w:val="009D6057"/>
    <w:rsid w:val="009F1B94"/>
    <w:rsid w:val="009F7293"/>
    <w:rsid w:val="00B01C88"/>
    <w:rsid w:val="00B22EAA"/>
    <w:rsid w:val="00B74435"/>
    <w:rsid w:val="00C0100D"/>
    <w:rsid w:val="00C30690"/>
    <w:rsid w:val="00C42F8B"/>
    <w:rsid w:val="00C5706A"/>
    <w:rsid w:val="00CA3E04"/>
    <w:rsid w:val="00D014E5"/>
    <w:rsid w:val="00D677CD"/>
    <w:rsid w:val="00F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794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Frehner Gabriel</cp:lastModifiedBy>
  <cp:revision>2</cp:revision>
  <cp:lastPrinted>2022-01-17T17:24:00Z</cp:lastPrinted>
  <dcterms:created xsi:type="dcterms:W3CDTF">2022-01-17T17:26:00Z</dcterms:created>
  <dcterms:modified xsi:type="dcterms:W3CDTF">2022-01-17T17:26:00Z</dcterms:modified>
</cp:coreProperties>
</file>