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D7AD" w14:textId="4BD629F9" w:rsidR="0064579D" w:rsidRDefault="00C63635" w:rsidP="00C63635">
      <w:pPr>
        <w:pStyle w:val="berschrift1"/>
      </w:pPr>
      <w:r>
        <w:t>Protokoll Hauptversammlung APV Trogen</w:t>
      </w:r>
    </w:p>
    <w:p w14:paraId="7215124A" w14:textId="03DEB9AF" w:rsidR="00C63635" w:rsidRDefault="00C63635" w:rsidP="00C63635">
      <w:pPr>
        <w:pStyle w:val="KeinLeerraum"/>
      </w:pPr>
      <w:r>
        <w:t>2</w:t>
      </w:r>
      <w:r w:rsidR="008B6A1C">
        <w:t>5</w:t>
      </w:r>
      <w:r w:rsidR="008B1C3E">
        <w:t>.3.202</w:t>
      </w:r>
      <w:r w:rsidR="008B6A1C">
        <w:t>3</w:t>
      </w:r>
      <w:r>
        <w:t xml:space="preserve"> um 1</w:t>
      </w:r>
      <w:r w:rsidR="008B1C3E">
        <w:t>9</w:t>
      </w:r>
      <w:r>
        <w:t>.</w:t>
      </w:r>
      <w:r w:rsidR="00D1631F">
        <w:t>27</w:t>
      </w:r>
      <w:r>
        <w:t xml:space="preserve"> Uhr</w:t>
      </w:r>
      <w:r w:rsidR="008B1C3E">
        <w:t xml:space="preserve"> in </w:t>
      </w:r>
      <w:r w:rsidR="005B12B3">
        <w:t>der Pfadihütte</w:t>
      </w:r>
    </w:p>
    <w:p w14:paraId="4175AFBC" w14:textId="77777777" w:rsidR="00C63635" w:rsidRPr="00C63635" w:rsidRDefault="00C63635">
      <w:pPr>
        <w:rPr>
          <w:rFonts w:cstheme="minorHAnsi"/>
        </w:rPr>
      </w:pPr>
    </w:p>
    <w:p w14:paraId="25A84E9F" w14:textId="634AC453" w:rsidR="00C63635" w:rsidRDefault="00C63635" w:rsidP="00C63635">
      <w:pPr>
        <w:pStyle w:val="berschrift3"/>
      </w:pPr>
      <w:r>
        <w:t>Anwesende:</w:t>
      </w:r>
    </w:p>
    <w:p w14:paraId="372613FC" w14:textId="7CE68F92" w:rsidR="000C541A" w:rsidRDefault="00C63635" w:rsidP="00C63635">
      <w:r>
        <w:t xml:space="preserve">Moril (Präsident), Schwafli (Kassier), Flupi (Aktuar), Raschka (Revisorin), Kaukasus, Fuchur, </w:t>
      </w:r>
      <w:r w:rsidR="005B12B3">
        <w:t>Felicita, Santosh</w:t>
      </w:r>
      <w:r w:rsidR="00B34266">
        <w:t>, Efeu</w:t>
      </w:r>
      <w:r w:rsidR="00666663">
        <w:t xml:space="preserve">, </w:t>
      </w:r>
      <w:r w:rsidR="009B597A">
        <w:t xml:space="preserve">Mungg, </w:t>
      </w:r>
      <w:r w:rsidR="00666663">
        <w:t>Waldluus</w:t>
      </w:r>
      <w:r w:rsidR="004449CF">
        <w:t>, Zippo</w:t>
      </w:r>
      <w:r w:rsidR="002C4056">
        <w:t xml:space="preserve"> (Co-AL)</w:t>
      </w:r>
      <w:r w:rsidR="004449CF">
        <w:t>, Ramba</w:t>
      </w:r>
      <w:r w:rsidR="002C4056">
        <w:t xml:space="preserve"> (Co-AL) und Andante (als Gast)</w:t>
      </w:r>
    </w:p>
    <w:p w14:paraId="49D0197B" w14:textId="77777777" w:rsidR="00C63635" w:rsidRDefault="00C63635" w:rsidP="00C63635">
      <w:pPr>
        <w:pStyle w:val="berschrift3"/>
      </w:pPr>
      <w:r>
        <w:t xml:space="preserve">1) Wahl Stimmenzähler und Protokollführer </w:t>
      </w:r>
    </w:p>
    <w:p w14:paraId="309F9599" w14:textId="1C8687D4" w:rsidR="00C63635" w:rsidRDefault="005A546B" w:rsidP="00C63635">
      <w:r>
        <w:t>Fuchur meldet sich als Stimmenzähler. Flupi führt das Protokoll.</w:t>
      </w:r>
    </w:p>
    <w:p w14:paraId="57CD31F0" w14:textId="1C524FB4" w:rsidR="00C63635" w:rsidRDefault="00C63635" w:rsidP="00C63635">
      <w:pPr>
        <w:pStyle w:val="berschrift3"/>
      </w:pPr>
      <w:r>
        <w:t>2) Verabschiedung des Protokolls des APV-Bott 202</w:t>
      </w:r>
      <w:r w:rsidR="009B597A">
        <w:t>2</w:t>
      </w:r>
    </w:p>
    <w:p w14:paraId="6F638F5F" w14:textId="3AA7650D" w:rsidR="00C63635" w:rsidRDefault="005A546B" w:rsidP="00C63635">
      <w:r>
        <w:t>Das Protokoll ist auf der Homepage aufgeschaltet. Es wird einstimmig angenommen.</w:t>
      </w:r>
    </w:p>
    <w:p w14:paraId="37E17B2A" w14:textId="147EC025" w:rsidR="00C63635" w:rsidRDefault="00C63635" w:rsidP="00C63635">
      <w:pPr>
        <w:pStyle w:val="berschrift3"/>
      </w:pPr>
      <w:r>
        <w:t>3) Genehmigung Jahresbericht 202</w:t>
      </w:r>
      <w:r w:rsidR="00184B0C">
        <w:t>2</w:t>
      </w:r>
    </w:p>
    <w:p w14:paraId="517E8AC1" w14:textId="5CBAAA95" w:rsidR="00C63635" w:rsidRPr="00C63635" w:rsidRDefault="005A546B" w:rsidP="00C63635">
      <w:r>
        <w:t xml:space="preserve">Der Jahresbericht </w:t>
      </w:r>
      <w:r w:rsidR="001A0EFD">
        <w:t>wurde mit der Einladung verschickt</w:t>
      </w:r>
      <w:r w:rsidR="009B667C">
        <w:t>. Moril erläutert</w:t>
      </w:r>
      <w:r w:rsidR="00317FC9">
        <w:t xml:space="preserve"> diesen nochmals in kurzform. Er</w:t>
      </w:r>
      <w:r>
        <w:t xml:space="preserve"> wird einstimmig angenommen.</w:t>
      </w:r>
    </w:p>
    <w:p w14:paraId="624DB7EE" w14:textId="34389CD9" w:rsidR="00C63635" w:rsidRDefault="00C63635" w:rsidP="00C63635">
      <w:pPr>
        <w:pStyle w:val="berschrift3"/>
      </w:pPr>
      <w:r>
        <w:t>4) Genehmigung der Jahresrechnung 202</w:t>
      </w:r>
      <w:r w:rsidR="00184B0C">
        <w:t>2</w:t>
      </w:r>
      <w:r>
        <w:t xml:space="preserve"> und des Budgets 202</w:t>
      </w:r>
      <w:r w:rsidR="00184B0C">
        <w:t>3</w:t>
      </w:r>
    </w:p>
    <w:p w14:paraId="30D5F986" w14:textId="553DEE6C" w:rsidR="00C63635" w:rsidRDefault="0054437E" w:rsidP="00C63635">
      <w:r>
        <w:t>Die Rechnung und das Budget stehen auf der Homepage zum Abruf bereit und</w:t>
      </w:r>
      <w:r w:rsidR="00556D39">
        <w:t xml:space="preserve"> werden an der Versammlung aufgelegt. Sie werden beide</w:t>
      </w:r>
      <w:r>
        <w:t xml:space="preserve"> einstimmig genehmigt.</w:t>
      </w:r>
    </w:p>
    <w:p w14:paraId="2DF98520" w14:textId="6FF29E36" w:rsidR="00302B98" w:rsidRDefault="00302B98" w:rsidP="00C63635">
      <w:r>
        <w:t xml:space="preserve">Gewinn von CHF </w:t>
      </w:r>
      <w:r w:rsidR="003737DE">
        <w:t>111.70 und Vermögen von CHF 19‘353.47</w:t>
      </w:r>
    </w:p>
    <w:p w14:paraId="6ECCAE7E" w14:textId="17FA6189" w:rsidR="000F1C90" w:rsidRDefault="001D7438" w:rsidP="00C63635">
      <w:r>
        <w:t>Ebenfalls wird der Revisionsbericht von Raschka einstimmig angenommen.</w:t>
      </w:r>
    </w:p>
    <w:p w14:paraId="312D9666" w14:textId="38AF1511" w:rsidR="0047650F" w:rsidRDefault="0047650F" w:rsidP="00C63635">
      <w:r>
        <w:t>Dem Kassier wird für seine Arbeit gedankt.</w:t>
      </w:r>
    </w:p>
    <w:p w14:paraId="7B7C95B0" w14:textId="0C9DB3F8" w:rsidR="00173745" w:rsidRDefault="00173745" w:rsidP="00887729">
      <w:pPr>
        <w:pStyle w:val="berschrift3"/>
      </w:pPr>
      <w:r>
        <w:t>5) Wahlen</w:t>
      </w:r>
    </w:p>
    <w:p w14:paraId="190DE266" w14:textId="26EA55C0" w:rsidR="00173745" w:rsidRDefault="00B576A9" w:rsidP="00C63635">
      <w:r>
        <w:t>Alle Vorstandsmitglieder stellen sich wieder zur Wahl</w:t>
      </w:r>
      <w:r w:rsidR="00AB1B49">
        <w:t xml:space="preserve"> und werden einstimmig gewählt</w:t>
      </w:r>
      <w:r w:rsidR="0040643F">
        <w:t>.</w:t>
      </w:r>
    </w:p>
    <w:p w14:paraId="5FB90623" w14:textId="582D540A" w:rsidR="00191CDA" w:rsidRDefault="00D34077" w:rsidP="00191CDA">
      <w:r>
        <w:t>Ebenfalls wird</w:t>
      </w:r>
      <w:r w:rsidR="0040643F">
        <w:t xml:space="preserve"> der Präsident einstimmig wiedergewählt.</w:t>
      </w:r>
    </w:p>
    <w:p w14:paraId="4C725DC7" w14:textId="076F9FD6" w:rsidR="001E7BD7" w:rsidRDefault="00C63635" w:rsidP="00B51CE0">
      <w:pPr>
        <w:pStyle w:val="berschrift3"/>
      </w:pPr>
      <w:r>
        <w:t>5) Diskussion und Genehmigung Jahresprogramm 202</w:t>
      </w:r>
      <w:r w:rsidR="00817BFE">
        <w:t>3</w:t>
      </w:r>
    </w:p>
    <w:p w14:paraId="2BDF5E2B" w14:textId="77777777" w:rsidR="003B6900" w:rsidRPr="003B6900" w:rsidRDefault="003B6900" w:rsidP="003B6900"/>
    <w:p w14:paraId="63733039" w14:textId="6B30DBEF" w:rsidR="002B77EE" w:rsidRPr="001E7BD7" w:rsidRDefault="002B77EE" w:rsidP="002B77EE">
      <w:pPr>
        <w:rPr>
          <w:b/>
          <w:bCs/>
        </w:rPr>
      </w:pPr>
      <w:r w:rsidRPr="001E7BD7">
        <w:rPr>
          <w:b/>
          <w:bCs/>
        </w:rPr>
        <w:t>28. April 2023</w:t>
      </w:r>
    </w:p>
    <w:p w14:paraId="4B4742BF" w14:textId="7336852A" w:rsidR="002B77EE" w:rsidRDefault="002B77EE" w:rsidP="002B77EE">
      <w:r>
        <w:t xml:space="preserve">APV-Filmnacht im kleinsten Kino von Trogen, 2 Filme mit Spaghetti-Plausch, 18.30 Uhr bei Moril / Anmeldung bis 25.04.2023: </w:t>
      </w:r>
      <w:hyperlink r:id="rId7" w:history="1">
        <w:r w:rsidR="00EC0960" w:rsidRPr="00332C4B">
          <w:rPr>
            <w:rStyle w:val="Hyperlink"/>
          </w:rPr>
          <w:t>vorstand@altpfadiverein.ch</w:t>
        </w:r>
      </w:hyperlink>
    </w:p>
    <w:p w14:paraId="4EC215A5" w14:textId="77777777" w:rsidR="00DC6994" w:rsidRDefault="00DC6994" w:rsidP="002B77EE"/>
    <w:p w14:paraId="59696D17" w14:textId="4EAD7E8E" w:rsidR="00DC6994" w:rsidRPr="00FC5FB9" w:rsidRDefault="00084B49" w:rsidP="002B77EE">
      <w:pPr>
        <w:rPr>
          <w:b/>
          <w:bCs/>
        </w:rPr>
      </w:pPr>
      <w:r w:rsidRPr="00FC5FB9">
        <w:rPr>
          <w:b/>
          <w:bCs/>
        </w:rPr>
        <w:t>10. /11. Juni 22023</w:t>
      </w:r>
    </w:p>
    <w:p w14:paraId="334B5333" w14:textId="0B4A50E0" w:rsidR="00084B49" w:rsidRDefault="00084B49" w:rsidP="002B77EE">
      <w:r>
        <w:t>Bauweekend</w:t>
      </w:r>
      <w:r w:rsidR="00F667D0">
        <w:t xml:space="preserve"> für Leitende</w:t>
      </w:r>
      <w:r>
        <w:t xml:space="preserve"> </w:t>
      </w:r>
      <w:r w:rsidR="00F667D0">
        <w:t>um Lagerbauten zu erstellen</w:t>
      </w:r>
      <w:r w:rsidR="00FC5FB9">
        <w:t>. Der APV ist gerne eingeladen um sein Know-How einzubringen. Flupi wird die Mitglieder des APVs entsprechend informieren.</w:t>
      </w:r>
    </w:p>
    <w:p w14:paraId="4C0092F4" w14:textId="77777777" w:rsidR="00EC0960" w:rsidRDefault="00EC0960" w:rsidP="002B77EE"/>
    <w:p w14:paraId="7DB5F4A4" w14:textId="2C296B27" w:rsidR="00EC0960" w:rsidRPr="00EC0960" w:rsidRDefault="00EC0960" w:rsidP="002B77EE">
      <w:pPr>
        <w:rPr>
          <w:b/>
          <w:bCs/>
        </w:rPr>
      </w:pPr>
      <w:r w:rsidRPr="00EC0960">
        <w:rPr>
          <w:b/>
          <w:bCs/>
        </w:rPr>
        <w:t>17. September 2023</w:t>
      </w:r>
    </w:p>
    <w:p w14:paraId="152FF0AD" w14:textId="6053885E" w:rsidR="001E7BD7" w:rsidRDefault="002B77EE" w:rsidP="002B77EE">
      <w:r>
        <w:t>APV-Wanderung mit Partner/Familie, Rundwanderung um Trogen (Landmark-Bach- Bädli-Chastenloch-Trogen) mit den Wanderleitern Flupi &amp; Schwafli, mit Brätelrast (Grillsachen selber mitnehmen), Treffpunkt: 10.15 Uhr Bahnhof Trogen / Ende: ca. 17 Uhr Bahnhof Trogen / keine Anmeldung notwendig</w:t>
      </w:r>
    </w:p>
    <w:p w14:paraId="489129FE" w14:textId="77777777" w:rsidR="003B6900" w:rsidRDefault="003B6900" w:rsidP="002B77EE"/>
    <w:p w14:paraId="55E0FD93" w14:textId="71778898" w:rsidR="001E7BD7" w:rsidRPr="00B51CE0" w:rsidRDefault="001E7BD7" w:rsidP="002B77EE">
      <w:pPr>
        <w:rPr>
          <w:b/>
          <w:bCs/>
        </w:rPr>
      </w:pPr>
      <w:r w:rsidRPr="00B51CE0">
        <w:rPr>
          <w:b/>
          <w:bCs/>
        </w:rPr>
        <w:t>23. März 2024</w:t>
      </w:r>
    </w:p>
    <w:p w14:paraId="32F5905B" w14:textId="48C2A38E" w:rsidR="00484600" w:rsidRDefault="002B77EE" w:rsidP="00B51CE0">
      <w:r>
        <w:t>APV-Bott</w:t>
      </w:r>
      <w:r w:rsidR="00AD16E7">
        <w:t xml:space="preserve"> mit Führung durch den Material-Raum</w:t>
      </w:r>
      <w:r w:rsidR="00845B97">
        <w:t xml:space="preserve"> und anschliessendem </w:t>
      </w:r>
      <w:r w:rsidR="00F94451">
        <w:t>Nummernspiel (freiwillig)</w:t>
      </w:r>
      <w:r w:rsidR="005D7BCD">
        <w:t>.</w:t>
      </w:r>
    </w:p>
    <w:p w14:paraId="455CB64C" w14:textId="77777777" w:rsidR="003B6900" w:rsidRDefault="003B6900" w:rsidP="00B51CE0"/>
    <w:p w14:paraId="7E145115" w14:textId="59637CF8" w:rsidR="00041A87" w:rsidRDefault="00041A87" w:rsidP="00B51CE0">
      <w:r w:rsidRPr="00FE2231">
        <w:rPr>
          <w:b/>
          <w:bCs/>
        </w:rPr>
        <w:t>2024</w:t>
      </w:r>
      <w:r>
        <w:t xml:space="preserve"> </w:t>
      </w:r>
      <w:r w:rsidR="001D4A7C">
        <w:t>(Datum wird noch bekannt gegeben)</w:t>
      </w:r>
    </w:p>
    <w:p w14:paraId="4B22E33B" w14:textId="7EC542A9" w:rsidR="001D4A7C" w:rsidRDefault="001D4A7C" w:rsidP="00B51CE0">
      <w:r>
        <w:t>Laser-Tag in Winterthur</w:t>
      </w:r>
      <w:r w:rsidR="009A0B99">
        <w:t>. Wird von Kaukasus organisiert.</w:t>
      </w:r>
    </w:p>
    <w:p w14:paraId="4B671B1F" w14:textId="1C639270" w:rsidR="00C63635" w:rsidRDefault="00C63635" w:rsidP="00C63635">
      <w:pPr>
        <w:pStyle w:val="berschrift3"/>
      </w:pPr>
      <w:r>
        <w:t>6) Varia</w:t>
      </w:r>
    </w:p>
    <w:p w14:paraId="176920B5" w14:textId="77777777" w:rsidR="00817BFE" w:rsidRDefault="00817BFE" w:rsidP="0054437E"/>
    <w:p w14:paraId="6B8ED2F7" w14:textId="20330911" w:rsidR="00C8085F" w:rsidRPr="00AD16E7" w:rsidRDefault="00BA6705" w:rsidP="0054437E">
      <w:pPr>
        <w:rPr>
          <w:b/>
          <w:bCs/>
        </w:rPr>
      </w:pPr>
      <w:r w:rsidRPr="00AD16E7">
        <w:rPr>
          <w:b/>
          <w:bCs/>
        </w:rPr>
        <w:t>Vorschläge Jahresprogramm</w:t>
      </w:r>
      <w:r w:rsidR="00AD16E7">
        <w:rPr>
          <w:b/>
          <w:bCs/>
        </w:rPr>
        <w:t xml:space="preserve"> 2024</w:t>
      </w:r>
    </w:p>
    <w:p w14:paraId="5F398A32" w14:textId="450441C1" w:rsidR="00BA6705" w:rsidRDefault="009A0B99" w:rsidP="0054437E">
      <w:r>
        <w:t xml:space="preserve">Schwafi hat zahlreichende </w:t>
      </w:r>
      <w:r w:rsidR="007B65E1">
        <w:t xml:space="preserve">Leiter aus seinen Jahrgängen angeschrieben und gefragt, ob sie nicht an den Bott kommen. Es kamen </w:t>
      </w:r>
      <w:r w:rsidR="00933D83">
        <w:t>zahlreiche Grüsse zurück.</w:t>
      </w:r>
    </w:p>
    <w:p w14:paraId="50A58324" w14:textId="2EA098B5" w:rsidR="00933D83" w:rsidRDefault="00933D83" w:rsidP="0054437E">
      <w:r>
        <w:t>Der heutige</w:t>
      </w:r>
      <w:r w:rsidR="00373A6F">
        <w:t xml:space="preserve"> Gastreferent und früherige </w:t>
      </w:r>
      <w:r w:rsidR="00BB43BC">
        <w:t>Pfadi Trogen Mitglied</w:t>
      </w:r>
      <w:r w:rsidR="00373A6F">
        <w:t xml:space="preserve"> Damian Imhof v/o Andante wird einstimmig</w:t>
      </w:r>
      <w:r w:rsidR="00BB43BC">
        <w:t xml:space="preserve"> in den APV aufgenommen.</w:t>
      </w:r>
    </w:p>
    <w:p w14:paraId="5DB4E840" w14:textId="1936BDA8" w:rsidR="00BB43BC" w:rsidRDefault="00BB43BC" w:rsidP="0054437E">
      <w:r>
        <w:t xml:space="preserve">Moril sucht für das Barmudafest in Trogen vom </w:t>
      </w:r>
      <w:r w:rsidR="004B417A">
        <w:t>1. und 2. September 2024 noch Helfer.</w:t>
      </w:r>
    </w:p>
    <w:p w14:paraId="5149BF04" w14:textId="7A1997B4" w:rsidR="004B417A" w:rsidRDefault="001E6628" w:rsidP="0054437E">
      <w:r>
        <w:t>Ramba und Zippo berichten aus dem Alltag der Pfadi Trogen. Sie gehen dabei</w:t>
      </w:r>
      <w:r w:rsidR="00CA2698">
        <w:t xml:space="preserve"> insbesondere</w:t>
      </w:r>
      <w:r>
        <w:t xml:space="preserve"> aufs Bula und die schwierigen zwei Corona-Jahre ein.</w:t>
      </w:r>
      <w:r w:rsidR="00CA2698">
        <w:t xml:space="preserve"> </w:t>
      </w:r>
      <w:r w:rsidR="00C7152F">
        <w:t>Die Corona-Zeit hat zur Folge, dass im Leiterbereich eine Lücke in der Ausbildung besteht.</w:t>
      </w:r>
      <w:r w:rsidR="00315AE3">
        <w:t xml:space="preserve"> </w:t>
      </w:r>
      <w:r w:rsidR="00CA2698">
        <w:t>Die Abteilung zählt zurzeit 109 Mitglieder und es geht ihr gut.</w:t>
      </w:r>
    </w:p>
    <w:p w14:paraId="35B738BE" w14:textId="77777777" w:rsidR="004B417A" w:rsidRDefault="004B417A" w:rsidP="0054437E"/>
    <w:p w14:paraId="6044DFC4" w14:textId="78306BE4" w:rsidR="0054437E" w:rsidRPr="0054437E" w:rsidRDefault="001E6628" w:rsidP="0054437E">
      <w:r>
        <w:t>20.</w:t>
      </w:r>
      <w:r w:rsidR="008613D4">
        <w:t>2</w:t>
      </w:r>
      <w:r w:rsidR="00A62514">
        <w:t>7</w:t>
      </w:r>
      <w:r w:rsidR="0054437E">
        <w:t xml:space="preserve"> Uhr Ende</w:t>
      </w:r>
    </w:p>
    <w:sectPr w:rsidR="0054437E" w:rsidRPr="00544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66"/>
    <w:rsid w:val="00041A87"/>
    <w:rsid w:val="00084B49"/>
    <w:rsid w:val="000863FD"/>
    <w:rsid w:val="000928EC"/>
    <w:rsid w:val="000B0481"/>
    <w:rsid w:val="000C541A"/>
    <w:rsid w:val="000F1C90"/>
    <w:rsid w:val="00105959"/>
    <w:rsid w:val="00125FD7"/>
    <w:rsid w:val="00173745"/>
    <w:rsid w:val="00184B0C"/>
    <w:rsid w:val="00191CDA"/>
    <w:rsid w:val="001A0EFD"/>
    <w:rsid w:val="001A4004"/>
    <w:rsid w:val="001D4A7C"/>
    <w:rsid w:val="001D7438"/>
    <w:rsid w:val="001E6628"/>
    <w:rsid w:val="001E7BD7"/>
    <w:rsid w:val="002A05E6"/>
    <w:rsid w:val="002B77EE"/>
    <w:rsid w:val="002C4056"/>
    <w:rsid w:val="002E50D0"/>
    <w:rsid w:val="002E5794"/>
    <w:rsid w:val="002F5809"/>
    <w:rsid w:val="00302B98"/>
    <w:rsid w:val="00315AE3"/>
    <w:rsid w:val="00317FC9"/>
    <w:rsid w:val="00366C56"/>
    <w:rsid w:val="003737DE"/>
    <w:rsid w:val="00373A6F"/>
    <w:rsid w:val="00377EAD"/>
    <w:rsid w:val="003B02CC"/>
    <w:rsid w:val="003B6900"/>
    <w:rsid w:val="003C7A9B"/>
    <w:rsid w:val="003F74BC"/>
    <w:rsid w:val="0040643F"/>
    <w:rsid w:val="004449CF"/>
    <w:rsid w:val="0047650F"/>
    <w:rsid w:val="00484600"/>
    <w:rsid w:val="004A2D99"/>
    <w:rsid w:val="004B417A"/>
    <w:rsid w:val="004E1F76"/>
    <w:rsid w:val="00542365"/>
    <w:rsid w:val="0054437E"/>
    <w:rsid w:val="00556D39"/>
    <w:rsid w:val="005A546B"/>
    <w:rsid w:val="005B12B3"/>
    <w:rsid w:val="005D2DC0"/>
    <w:rsid w:val="005D4E38"/>
    <w:rsid w:val="005D7BCD"/>
    <w:rsid w:val="0064579D"/>
    <w:rsid w:val="00653939"/>
    <w:rsid w:val="006544D0"/>
    <w:rsid w:val="00666663"/>
    <w:rsid w:val="006853CA"/>
    <w:rsid w:val="006D1E74"/>
    <w:rsid w:val="00710613"/>
    <w:rsid w:val="007139F9"/>
    <w:rsid w:val="007B65E1"/>
    <w:rsid w:val="007F2D0F"/>
    <w:rsid w:val="00817BFE"/>
    <w:rsid w:val="00824890"/>
    <w:rsid w:val="00842981"/>
    <w:rsid w:val="00845B97"/>
    <w:rsid w:val="008613D4"/>
    <w:rsid w:val="00887729"/>
    <w:rsid w:val="008A5C48"/>
    <w:rsid w:val="008B1C3E"/>
    <w:rsid w:val="008B6A1C"/>
    <w:rsid w:val="008C753D"/>
    <w:rsid w:val="00933D83"/>
    <w:rsid w:val="009A0B99"/>
    <w:rsid w:val="009B597A"/>
    <w:rsid w:val="009B667C"/>
    <w:rsid w:val="00A62514"/>
    <w:rsid w:val="00AB1B49"/>
    <w:rsid w:val="00AD16E7"/>
    <w:rsid w:val="00B34266"/>
    <w:rsid w:val="00B51CE0"/>
    <w:rsid w:val="00B576A9"/>
    <w:rsid w:val="00B91369"/>
    <w:rsid w:val="00BA6705"/>
    <w:rsid w:val="00BB43BC"/>
    <w:rsid w:val="00BF3E86"/>
    <w:rsid w:val="00BF488E"/>
    <w:rsid w:val="00C017B0"/>
    <w:rsid w:val="00C031EA"/>
    <w:rsid w:val="00C33D0A"/>
    <w:rsid w:val="00C63635"/>
    <w:rsid w:val="00C7152F"/>
    <w:rsid w:val="00C8085F"/>
    <w:rsid w:val="00C94B66"/>
    <w:rsid w:val="00C96714"/>
    <w:rsid w:val="00CA2698"/>
    <w:rsid w:val="00CC693C"/>
    <w:rsid w:val="00D058AE"/>
    <w:rsid w:val="00D1631F"/>
    <w:rsid w:val="00D34077"/>
    <w:rsid w:val="00DC007B"/>
    <w:rsid w:val="00DC6994"/>
    <w:rsid w:val="00E50E44"/>
    <w:rsid w:val="00E759DC"/>
    <w:rsid w:val="00E92543"/>
    <w:rsid w:val="00EC0960"/>
    <w:rsid w:val="00ED52EA"/>
    <w:rsid w:val="00F667D0"/>
    <w:rsid w:val="00F94451"/>
    <w:rsid w:val="00FC5FB9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066C2"/>
  <w15:chartTrackingRefBased/>
  <w15:docId w15:val="{15A641B4-B2CA-4412-8332-EC2FD58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3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3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3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3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C6363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636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69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orstand@altpfadiverei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0f13df4-db4e-4972-b556-a31c25cb385f" xsi:nil="true"/>
    <Self_Registration_Enabled xmlns="70f13df4-db4e-4972-b556-a31c25cb385f" xsi:nil="true"/>
    <CultureName xmlns="70f13df4-db4e-4972-b556-a31c25cb385f" xsi:nil="true"/>
    <DefaultSectionNames xmlns="70f13df4-db4e-4972-b556-a31c25cb385f" xsi:nil="true"/>
    <Has_Teacher_Only_SectionGroup xmlns="70f13df4-db4e-4972-b556-a31c25cb385f" xsi:nil="true"/>
    <NotebookType xmlns="70f13df4-db4e-4972-b556-a31c25cb385f" xsi:nil="true"/>
    <FolderType xmlns="70f13df4-db4e-4972-b556-a31c25cb385f" xsi:nil="true"/>
    <Students xmlns="70f13df4-db4e-4972-b556-a31c25cb385f">
      <UserInfo>
        <DisplayName/>
        <AccountId xsi:nil="true"/>
        <AccountType/>
      </UserInfo>
    </Students>
    <TeamsChannelId xmlns="70f13df4-db4e-4972-b556-a31c25cb385f" xsi:nil="true"/>
    <Invited_Teachers xmlns="70f13df4-db4e-4972-b556-a31c25cb385f" xsi:nil="true"/>
    <IsNotebookLocked xmlns="70f13df4-db4e-4972-b556-a31c25cb385f" xsi:nil="true"/>
    <Math_Settings xmlns="70f13df4-db4e-4972-b556-a31c25cb385f" xsi:nil="true"/>
    <Owner xmlns="70f13df4-db4e-4972-b556-a31c25cb385f">
      <UserInfo>
        <DisplayName/>
        <AccountId xsi:nil="true"/>
        <AccountType/>
      </UserInfo>
    </Owner>
    <LMS_Mappings xmlns="70f13df4-db4e-4972-b556-a31c25cb385f" xsi:nil="true"/>
    <Invited_Students xmlns="70f13df4-db4e-4972-b556-a31c25cb385f" xsi:nil="true"/>
    <Is_Collaboration_Space_Locked xmlns="70f13df4-db4e-4972-b556-a31c25cb385f" xsi:nil="true"/>
    <Distribution_Groups xmlns="70f13df4-db4e-4972-b556-a31c25cb385f" xsi:nil="true"/>
    <Teams_Channel_Section_Location xmlns="70f13df4-db4e-4972-b556-a31c25cb385f" xsi:nil="true"/>
    <Templates xmlns="70f13df4-db4e-4972-b556-a31c25cb385f" xsi:nil="true"/>
    <Teachers xmlns="70f13df4-db4e-4972-b556-a31c25cb385f">
      <UserInfo>
        <DisplayName/>
        <AccountId xsi:nil="true"/>
        <AccountType/>
      </UserInfo>
    </Teachers>
    <Student_Groups xmlns="70f13df4-db4e-4972-b556-a31c25cb385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4B79A5038984A97C44AA1E5AC7C3E" ma:contentTypeVersion="34" ma:contentTypeDescription="Ein neues Dokument erstellen." ma:contentTypeScope="" ma:versionID="5cdf6d51e47763c77c1bd1a9c023142c">
  <xsd:schema xmlns:xsd="http://www.w3.org/2001/XMLSchema" xmlns:xs="http://www.w3.org/2001/XMLSchema" xmlns:p="http://schemas.microsoft.com/office/2006/metadata/properties" xmlns:ns3="70f13df4-db4e-4972-b556-a31c25cb385f" xmlns:ns4="5e5b4b80-92db-4215-bcca-c91210c77b36" targetNamespace="http://schemas.microsoft.com/office/2006/metadata/properties" ma:root="true" ma:fieldsID="bb4f9dfd8f33155f8defe39a01a120e1" ns3:_="" ns4:_="">
    <xsd:import namespace="70f13df4-db4e-4972-b556-a31c25cb385f"/>
    <xsd:import namespace="5e5b4b80-92db-4215-bcca-c91210c77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3df4-db4e-4972-b556-a31c25cb3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b4b80-92db-4215-bcca-c91210c77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B4895-DAD1-48AF-8118-35864AE41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7F8BE-D40D-42AE-A1E8-22372D7A7D16}">
  <ds:schemaRefs>
    <ds:schemaRef ds:uri="http://schemas.microsoft.com/office/2006/metadata/properties"/>
    <ds:schemaRef ds:uri="http://www.w3.org/2000/xmlns/"/>
    <ds:schemaRef ds:uri="70f13df4-db4e-4972-b556-a31c25cb385f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E12DFC4-A6BF-4F14-B475-82DB6C5A3E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0f13df4-db4e-4972-b556-a31c25cb385f"/>
    <ds:schemaRef ds:uri="5e5b4b80-92db-4215-bcca-c91210c77b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Frehner Gabriel</dc:creator>
  <cp:keywords/>
  <dc:description/>
  <cp:lastModifiedBy>Frehner Gabriel</cp:lastModifiedBy>
  <cp:revision>59</cp:revision>
  <dcterms:created xsi:type="dcterms:W3CDTF">2023-03-25T12:27:00Z</dcterms:created>
  <dcterms:modified xsi:type="dcterms:W3CDTF">2023-03-25T19:27:00Z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0x0101000D64B79A5038984A97C44AA1E5AC7C3E</vt:lpwstr>
  </property>
</Properties>
</file>